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4"/>
      </w:tblGrid>
      <w:tr w:rsidR="00527E6C" w14:paraId="300257FA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8EA2A5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>春日小学校</w:t>
            </w:r>
          </w:p>
        </w:tc>
      </w:tr>
      <w:tr w:rsidR="00527E6C" w14:paraId="48F708B9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F5E8F6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（春日小学校正門内）</w:t>
            </w:r>
          </w:p>
        </w:tc>
      </w:tr>
      <w:tr w:rsidR="00527E6C" w14:paraId="20A6969B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167580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>１０：１０～１１：００</w:t>
            </w:r>
          </w:p>
        </w:tc>
      </w:tr>
      <w:tr w:rsidR="00527E6C" w14:paraId="5593D3D4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EC6963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4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10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5D215809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325631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4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24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7338FD14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3B40FC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5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8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1B226E6F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51D9EE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5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22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1AC1085F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F34C41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6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5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71E6BFD1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6AE52C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6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19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5904FF0B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59B86D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7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3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6F06C00E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B933D8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7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17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130F37D0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02CA13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7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31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377A90C1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DCD23F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８月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14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(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※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)</w:t>
            </w:r>
          </w:p>
        </w:tc>
      </w:tr>
      <w:tr w:rsidR="00527E6C" w14:paraId="2912B8B6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101C18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8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28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4231F9FE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44D87C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9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11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30F8E63A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506329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9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25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6F0DAA1D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A4F9BD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10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9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1FE56BE1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440E4C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10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23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1EF9B165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684A5D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11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6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531F4714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1740D6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11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20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日（※）</w:t>
            </w:r>
          </w:p>
        </w:tc>
      </w:tr>
      <w:tr w:rsidR="00527E6C" w14:paraId="209D537B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F6B57C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12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4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43A2F6E9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984BDB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12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18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3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週間）</w:t>
            </w:r>
          </w:p>
        </w:tc>
      </w:tr>
      <w:tr w:rsidR="00527E6C" w14:paraId="07D4F8B4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DE72721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日（運休）</w:t>
            </w:r>
          </w:p>
        </w:tc>
      </w:tr>
      <w:tr w:rsidR="00527E6C" w14:paraId="47513498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55D175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8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7EB625FF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5B82D0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22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295626E3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DCAFEF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2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5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5649BA96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1E9BBE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2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19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2DCC4C50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880247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3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5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2006FEE5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986FD5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3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</w:rPr>
              <w:t>19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527E6C" w14:paraId="50C22A79" w14:textId="77777777">
        <w:tblPrEx>
          <w:tblCellMar>
            <w:top w:w="0" w:type="dxa"/>
            <w:bottom w:w="0" w:type="dxa"/>
          </w:tblCellMar>
        </w:tblPrEx>
        <w:trPr>
          <w:trHeight w:val="1735"/>
        </w:trPr>
        <w:tc>
          <w:tcPr>
            <w:tcW w:w="53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6D59BA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>（※）８月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  <w:t>14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>日の春日小学校は、閉校日</w:t>
            </w:r>
          </w:p>
          <w:p w14:paraId="491819CC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 xml:space="preserve">　　　のため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  <w:t>,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>運休とします。</w:t>
            </w:r>
          </w:p>
          <w:p w14:paraId="3CA29029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>（※）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  <w:t>11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  <w:t>20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>日の春日小学校は、避難</w:t>
            </w:r>
          </w:p>
          <w:p w14:paraId="438141B2" w14:textId="77777777" w:rsidR="00527E6C" w:rsidRDefault="0052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 xml:space="preserve">　　　訓練のため、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  <w:t>10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  <w:t>30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>～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  <w:t>11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  <w:t>20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</w:rPr>
              <w:t>とします。</w:t>
            </w:r>
          </w:p>
        </w:tc>
      </w:tr>
    </w:tbl>
    <w:p w14:paraId="5A5C2A7B" w14:textId="77777777" w:rsidR="00373A2C" w:rsidRPr="00527E6C" w:rsidRDefault="00373A2C" w:rsidP="00527E6C">
      <w:pPr>
        <w:ind w:firstLineChars="700" w:firstLine="1540"/>
      </w:pPr>
    </w:p>
    <w:sectPr w:rsidR="00373A2C" w:rsidRPr="00527E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6C"/>
    <w:rsid w:val="00072EF2"/>
    <w:rsid w:val="001602CF"/>
    <w:rsid w:val="00373A2C"/>
    <w:rsid w:val="0052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791C9"/>
  <w15:chartTrackingRefBased/>
  <w15:docId w15:val="{76F18EA4-B59F-45E8-B8DD-C5E8DBE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E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E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E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E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E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E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E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7E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7E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7E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7E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7E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7E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7E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7E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7E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7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7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7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7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E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7E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7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7E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7E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なかやま　かずのり</dc:creator>
  <cp:keywords/>
  <dc:description/>
  <cp:lastModifiedBy>なかやま　かずのり</cp:lastModifiedBy>
  <cp:revision>1</cp:revision>
  <cp:lastPrinted>2025-03-27T03:23:00Z</cp:lastPrinted>
  <dcterms:created xsi:type="dcterms:W3CDTF">2025-03-27T03:22:00Z</dcterms:created>
  <dcterms:modified xsi:type="dcterms:W3CDTF">2025-03-27T03:23:00Z</dcterms:modified>
</cp:coreProperties>
</file>